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39" w:rsidRPr="00D91A9A" w:rsidRDefault="00EF0E39" w:rsidP="00EF0E39">
      <w:pPr>
        <w:rPr>
          <w:rFonts w:ascii="Times New Roman" w:eastAsia="Times New Roman" w:hAnsi="Times New Roman"/>
          <w:b/>
          <w:sz w:val="20"/>
          <w:szCs w:val="28"/>
          <w:lang w:eastAsia="ar-SA"/>
        </w:rPr>
      </w:pPr>
      <w:r>
        <w:rPr>
          <w:rFonts w:ascii="Times New Roman" w:eastAsia="Times New Roman" w:hAnsi="Times New Roman"/>
          <w:b/>
          <w:noProof/>
          <w:sz w:val="20"/>
          <w:szCs w:val="28"/>
          <w:lang w:eastAsia="ru-RU"/>
        </w:rPr>
        <w:drawing>
          <wp:anchor distT="0" distB="0" distL="114935" distR="114935" simplePos="0" relativeHeight="251661312" behindDoc="1" locked="0" layoutInCell="1" allowOverlap="1" wp14:anchorId="67987861" wp14:editId="5F4F1261">
            <wp:simplePos x="0" y="0"/>
            <wp:positionH relativeFrom="column">
              <wp:posOffset>2548890</wp:posOffset>
            </wp:positionH>
            <wp:positionV relativeFrom="paragraph">
              <wp:posOffset>-148590</wp:posOffset>
            </wp:positionV>
            <wp:extent cx="1057275" cy="981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0"/>
          <w:szCs w:val="28"/>
          <w:lang w:eastAsia="ar-SA"/>
        </w:rPr>
        <w:tab/>
      </w:r>
      <w:r w:rsidRPr="00D91A9A">
        <w:rPr>
          <w:rFonts w:ascii="Times New Roman" w:eastAsia="Times New Roman" w:hAnsi="Times New Roman"/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EF0E39" w:rsidRPr="00D91A9A" w:rsidRDefault="00EF0E39" w:rsidP="00EF0E39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31E14" wp14:editId="5EB59332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AuaVVs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CCC43" wp14:editId="0F952426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0" t="0" r="9525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Ltv4IlfAgAAcgQAAA4AAAAAAAAAAAAAAAAALgIAAGRycy9lMm9Eb2Mu&#10;eG1sUEsBAi0AFAAGAAgAAAAhAL+mGvncAAAABwEAAA8AAAAAAAAAAAAAAAAAuQQAAGRycy9kb3du&#10;cmV2LnhtbFBLBQYAAAAABAAEAPMAAADCBQAAAAA=&#10;" strokeweight=".35mm">
                <v:stroke joinstyle="miter"/>
              </v:line>
            </w:pict>
          </mc:Fallback>
        </mc:AlternateContent>
      </w:r>
    </w:p>
    <w:p w:rsidR="00EF0E39" w:rsidRPr="00D91A9A" w:rsidRDefault="00EF0E39" w:rsidP="00EF0E39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8"/>
          <w:lang w:eastAsia="ar-SA"/>
        </w:rPr>
      </w:pPr>
      <w:r w:rsidRPr="00D91A9A">
        <w:rPr>
          <w:rFonts w:ascii="Times New Roman" w:eastAsia="Times New Roman" w:hAnsi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EF0E39" w:rsidRPr="00D91A9A" w:rsidRDefault="00EF0E39" w:rsidP="00EF0E39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8"/>
          <w:lang w:eastAsia="ar-SA"/>
        </w:rPr>
      </w:pPr>
      <w:r w:rsidRPr="00D91A9A">
        <w:rPr>
          <w:rFonts w:ascii="Times New Roman" w:eastAsia="Times New Roman" w:hAnsi="Times New Roman"/>
          <w:b/>
          <w:sz w:val="20"/>
          <w:szCs w:val="20"/>
          <w:lang w:eastAsia="ar-SA"/>
        </w:rPr>
        <w:t>СОВЕТ НАРОДНЫХ ДЕПУТАТОВ</w:t>
      </w:r>
      <w:r w:rsidRPr="00D91A9A">
        <w:rPr>
          <w:rFonts w:ascii="Times New Roman" w:eastAsia="Times New Roman" w:hAnsi="Times New Roman"/>
          <w:b/>
          <w:sz w:val="20"/>
          <w:szCs w:val="28"/>
          <w:lang w:eastAsia="ar-SA"/>
        </w:rPr>
        <w:t xml:space="preserve">                                                  МУНИЦИПАЛЬНЭ ОБРАЗОВАНИЕУ</w:t>
      </w:r>
    </w:p>
    <w:p w:rsidR="00EF0E39" w:rsidRPr="00D91A9A" w:rsidRDefault="00EF0E39" w:rsidP="00EF0E39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8"/>
          <w:lang w:eastAsia="ar-SA"/>
        </w:rPr>
      </w:pPr>
      <w:r w:rsidRPr="00D91A9A">
        <w:rPr>
          <w:rFonts w:ascii="Times New Roman" w:eastAsia="Times New Roman" w:hAnsi="Times New Roman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 w:rsidRPr="00D91A9A">
        <w:rPr>
          <w:rFonts w:ascii="Times New Roman" w:eastAsia="Times New Roman" w:hAnsi="Times New Roman"/>
          <w:b/>
          <w:sz w:val="20"/>
          <w:szCs w:val="28"/>
          <w:lang w:eastAsia="ar-SA"/>
        </w:rPr>
        <w:t>1</w:t>
      </w:r>
      <w:proofErr w:type="gramEnd"/>
      <w:r w:rsidRPr="00D91A9A">
        <w:rPr>
          <w:rFonts w:ascii="Times New Roman" w:eastAsia="Times New Roman" w:hAnsi="Times New Roman"/>
          <w:b/>
          <w:sz w:val="20"/>
          <w:szCs w:val="28"/>
          <w:lang w:eastAsia="ar-SA"/>
        </w:rPr>
        <w:t>»</w:t>
      </w:r>
    </w:p>
    <w:p w:rsidR="00EF0E39" w:rsidRPr="00D91A9A" w:rsidRDefault="00EF0E39" w:rsidP="00EF0E39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8"/>
          <w:lang w:eastAsia="ar-SA"/>
        </w:rPr>
      </w:pPr>
      <w:r w:rsidRPr="00D91A9A">
        <w:rPr>
          <w:rFonts w:ascii="Times New Roman" w:eastAsia="Times New Roman" w:hAnsi="Times New Roman"/>
          <w:b/>
          <w:sz w:val="20"/>
          <w:szCs w:val="28"/>
          <w:lang w:eastAsia="ar-SA"/>
        </w:rPr>
        <w:t>«БЛЕЧЕПСИНСКОЕ СЕЛЬСКОЕ ПОСЕЛЕНИЕ»                      ИНАРОДНЭ ДЕПУТАТХЭМ Я СОВЕТ</w:t>
      </w:r>
    </w:p>
    <w:p w:rsidR="00EF0E39" w:rsidRPr="00D91A9A" w:rsidRDefault="00EF0E39" w:rsidP="00EF0E39">
      <w:pPr>
        <w:suppressAutoHyphens/>
        <w:spacing w:after="0" w:line="240" w:lineRule="auto"/>
        <w:rPr>
          <w:rFonts w:ascii="Times New Roman" w:eastAsia="Times New Roman" w:hAnsi="Times New Roman"/>
          <w:b/>
          <w:sz w:val="16"/>
          <w:szCs w:val="28"/>
          <w:lang w:eastAsia="ar-SA"/>
        </w:rPr>
      </w:pPr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  385431, </w:t>
      </w:r>
      <w:proofErr w:type="spellStart"/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>къ</w:t>
      </w:r>
      <w:proofErr w:type="spellEnd"/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 xml:space="preserve">. </w:t>
      </w:r>
      <w:proofErr w:type="spellStart"/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>Блащэпсынэ</w:t>
      </w:r>
      <w:proofErr w:type="spellEnd"/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 xml:space="preserve">, Лениным </w:t>
      </w:r>
      <w:proofErr w:type="spellStart"/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>иур</w:t>
      </w:r>
      <w:proofErr w:type="spellEnd"/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>., 37</w:t>
      </w:r>
    </w:p>
    <w:p w:rsidR="00EF0E39" w:rsidRPr="00D91A9A" w:rsidRDefault="00EF0E39" w:rsidP="00EF0E39">
      <w:pPr>
        <w:suppressAutoHyphens/>
        <w:spacing w:after="0" w:line="240" w:lineRule="auto"/>
        <w:rPr>
          <w:rFonts w:ascii="Times New Roman" w:eastAsia="Times New Roman" w:hAnsi="Times New Roman"/>
          <w:b/>
          <w:sz w:val="16"/>
          <w:szCs w:val="28"/>
          <w:lang w:eastAsia="ar-SA"/>
        </w:rPr>
      </w:pPr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EF0E39" w:rsidRPr="00D91A9A" w:rsidRDefault="00EF0E39" w:rsidP="00EF0E39">
      <w:pPr>
        <w:suppressAutoHyphens/>
        <w:spacing w:after="0" w:line="240" w:lineRule="auto"/>
        <w:rPr>
          <w:rFonts w:ascii="Times New Roman" w:eastAsia="Times New Roman" w:hAnsi="Times New Roman"/>
          <w:b/>
          <w:sz w:val="16"/>
          <w:szCs w:val="28"/>
          <w:lang w:eastAsia="ar-SA"/>
        </w:rPr>
      </w:pPr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 xml:space="preserve">                 </w:t>
      </w:r>
      <w:r w:rsidRPr="00D91A9A">
        <w:rPr>
          <w:rFonts w:ascii="Times New Roman" w:eastAsia="Times New Roman" w:hAnsi="Times New Roman"/>
          <w:b/>
          <w:sz w:val="16"/>
          <w:szCs w:val="28"/>
          <w:lang w:val="en-US" w:eastAsia="ar-SA"/>
        </w:rPr>
        <w:t>E</w:t>
      </w:r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>-</w:t>
      </w:r>
      <w:r w:rsidRPr="00D91A9A">
        <w:rPr>
          <w:rFonts w:ascii="Times New Roman" w:eastAsia="Times New Roman" w:hAnsi="Times New Roman"/>
          <w:b/>
          <w:sz w:val="16"/>
          <w:szCs w:val="28"/>
          <w:lang w:val="en-US" w:eastAsia="ar-SA"/>
        </w:rPr>
        <w:t>mail</w:t>
      </w:r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 xml:space="preserve">: </w:t>
      </w:r>
      <w:proofErr w:type="spellStart"/>
      <w:r w:rsidRPr="00D91A9A">
        <w:rPr>
          <w:rFonts w:ascii="Times New Roman" w:eastAsia="Times New Roman" w:hAnsi="Times New Roman"/>
          <w:b/>
          <w:sz w:val="16"/>
          <w:szCs w:val="28"/>
          <w:lang w:val="en-US" w:eastAsia="ar-SA"/>
        </w:rPr>
        <w:t>blechamo</w:t>
      </w:r>
      <w:proofErr w:type="spellEnd"/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>@</w:t>
      </w:r>
      <w:r w:rsidRPr="00D91A9A">
        <w:rPr>
          <w:rFonts w:ascii="Times New Roman" w:eastAsia="Times New Roman" w:hAnsi="Times New Roman"/>
          <w:b/>
          <w:sz w:val="16"/>
          <w:szCs w:val="28"/>
          <w:lang w:val="en-US" w:eastAsia="ar-SA"/>
        </w:rPr>
        <w:t>mail</w:t>
      </w:r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>.</w:t>
      </w:r>
      <w:proofErr w:type="spellStart"/>
      <w:r w:rsidRPr="00D91A9A">
        <w:rPr>
          <w:rFonts w:ascii="Times New Roman" w:eastAsia="Times New Roman" w:hAnsi="Times New Roman"/>
          <w:b/>
          <w:sz w:val="16"/>
          <w:szCs w:val="28"/>
          <w:lang w:val="en-US" w:eastAsia="ar-SA"/>
        </w:rPr>
        <w:t>ru</w:t>
      </w:r>
      <w:proofErr w:type="spellEnd"/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 w:rsidRPr="00D91A9A">
        <w:rPr>
          <w:rFonts w:ascii="Times New Roman" w:eastAsia="Times New Roman" w:hAnsi="Times New Roman"/>
          <w:b/>
          <w:sz w:val="16"/>
          <w:szCs w:val="28"/>
          <w:lang w:val="en-US" w:eastAsia="ar-SA"/>
        </w:rPr>
        <w:t>E</w:t>
      </w:r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>-</w:t>
      </w:r>
      <w:r w:rsidRPr="00D91A9A">
        <w:rPr>
          <w:rFonts w:ascii="Times New Roman" w:eastAsia="Times New Roman" w:hAnsi="Times New Roman"/>
          <w:b/>
          <w:sz w:val="16"/>
          <w:szCs w:val="28"/>
          <w:lang w:val="en-US" w:eastAsia="ar-SA"/>
        </w:rPr>
        <w:t>mail</w:t>
      </w:r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 xml:space="preserve">: </w:t>
      </w:r>
      <w:proofErr w:type="spellStart"/>
      <w:r w:rsidRPr="00D91A9A">
        <w:rPr>
          <w:rFonts w:ascii="Times New Roman" w:eastAsia="Times New Roman" w:hAnsi="Times New Roman"/>
          <w:b/>
          <w:sz w:val="16"/>
          <w:szCs w:val="28"/>
          <w:lang w:val="en-US" w:eastAsia="ar-SA"/>
        </w:rPr>
        <w:t>blechamo</w:t>
      </w:r>
      <w:proofErr w:type="spellEnd"/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>@</w:t>
      </w:r>
      <w:r w:rsidRPr="00D91A9A">
        <w:rPr>
          <w:rFonts w:ascii="Times New Roman" w:eastAsia="Times New Roman" w:hAnsi="Times New Roman"/>
          <w:b/>
          <w:sz w:val="16"/>
          <w:szCs w:val="28"/>
          <w:lang w:val="en-US" w:eastAsia="ar-SA"/>
        </w:rPr>
        <w:t>mail</w:t>
      </w:r>
      <w:r w:rsidRPr="00D91A9A">
        <w:rPr>
          <w:rFonts w:ascii="Times New Roman" w:eastAsia="Times New Roman" w:hAnsi="Times New Roman"/>
          <w:b/>
          <w:sz w:val="16"/>
          <w:szCs w:val="28"/>
          <w:lang w:eastAsia="ar-SA"/>
        </w:rPr>
        <w:t>.</w:t>
      </w:r>
      <w:proofErr w:type="spellStart"/>
      <w:r w:rsidRPr="00D91A9A">
        <w:rPr>
          <w:rFonts w:ascii="Times New Roman" w:eastAsia="Times New Roman" w:hAnsi="Times New Roman"/>
          <w:b/>
          <w:sz w:val="16"/>
          <w:szCs w:val="28"/>
          <w:lang w:val="en-US" w:eastAsia="ar-SA"/>
        </w:rPr>
        <w:t>ru</w:t>
      </w:r>
      <w:proofErr w:type="spellEnd"/>
    </w:p>
    <w:p w:rsidR="00EF0E39" w:rsidRPr="00D91A9A" w:rsidRDefault="00EF0E39" w:rsidP="00EF0E39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28"/>
          <w:lang w:eastAsia="ar-SA"/>
        </w:rPr>
      </w:pPr>
    </w:p>
    <w:p w:rsidR="00EF0E39" w:rsidRPr="00D91A9A" w:rsidRDefault="00EF0E39" w:rsidP="00EF0E3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D91A9A">
        <w:rPr>
          <w:rFonts w:ascii="Times New Roman" w:eastAsia="Times New Roman" w:hAnsi="Times New Roman"/>
          <w:sz w:val="16"/>
          <w:szCs w:val="16"/>
          <w:lang w:eastAsia="ar-SA"/>
        </w:rPr>
        <w:t>____________________________________________________________________________________________________________________</w:t>
      </w:r>
    </w:p>
    <w:p w:rsidR="00EF0E39" w:rsidRPr="00D71953" w:rsidRDefault="00EF0E39" w:rsidP="00EF0E39">
      <w:pPr>
        <w:rPr>
          <w:rFonts w:ascii="Times New Roman" w:eastAsia="Times New Roman" w:hAnsi="Times New Roman"/>
          <w:sz w:val="28"/>
          <w:szCs w:val="28"/>
          <w:lang w:eastAsia="ar-SA"/>
        </w:rPr>
      </w:pPr>
      <w:r w:rsidRPr="00D91A9A">
        <w:rPr>
          <w:rFonts w:eastAsia="Times New Roman"/>
          <w:sz w:val="16"/>
          <w:szCs w:val="16"/>
          <w:lang w:eastAsia="ar-SA"/>
        </w:rPr>
        <w:t>_____________________________________________________________________________________________________________________</w:t>
      </w:r>
    </w:p>
    <w:p w:rsidR="00EF0E39" w:rsidRPr="002B7570" w:rsidRDefault="00EF0E39" w:rsidP="00EF0E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B7570">
        <w:rPr>
          <w:rFonts w:ascii="Times New Roman" w:hAnsi="Times New Roman"/>
          <w:sz w:val="28"/>
          <w:szCs w:val="28"/>
        </w:rPr>
        <w:t>РЕШЕНИЕ</w:t>
      </w:r>
    </w:p>
    <w:p w:rsidR="00EF0E39" w:rsidRPr="002B7570" w:rsidRDefault="00EF0E39" w:rsidP="00EF0E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B7570">
        <w:rPr>
          <w:rFonts w:ascii="Times New Roman" w:hAnsi="Times New Roman"/>
          <w:sz w:val="28"/>
          <w:szCs w:val="28"/>
        </w:rPr>
        <w:t>Совета народных депутатов муниципального образования «Блечепсинское сельское поселение»</w:t>
      </w:r>
    </w:p>
    <w:p w:rsidR="00EF0E39" w:rsidRPr="00E86EFC" w:rsidRDefault="00EF0E39" w:rsidP="00EF0E3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0E39" w:rsidRPr="002B7570" w:rsidRDefault="009E55C2" w:rsidP="00EF0E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EF0E39" w:rsidRPr="002B7570">
        <w:rPr>
          <w:rFonts w:ascii="Times New Roman" w:hAnsi="Times New Roman"/>
          <w:sz w:val="28"/>
          <w:szCs w:val="28"/>
        </w:rPr>
        <w:t>.0</w:t>
      </w:r>
      <w:r w:rsidR="00105819">
        <w:rPr>
          <w:rFonts w:ascii="Times New Roman" w:hAnsi="Times New Roman"/>
          <w:sz w:val="28"/>
          <w:szCs w:val="28"/>
        </w:rPr>
        <w:t>9</w:t>
      </w:r>
      <w:r w:rsidR="00EF0E39" w:rsidRPr="002B7570">
        <w:rPr>
          <w:rFonts w:ascii="Times New Roman" w:hAnsi="Times New Roman"/>
          <w:sz w:val="28"/>
          <w:szCs w:val="28"/>
        </w:rPr>
        <w:t xml:space="preserve">.2019г.                                             № </w:t>
      </w:r>
      <w:r w:rsidR="006B0E08">
        <w:rPr>
          <w:rFonts w:ascii="Times New Roman" w:hAnsi="Times New Roman"/>
          <w:sz w:val="28"/>
          <w:szCs w:val="28"/>
        </w:rPr>
        <w:t>6</w:t>
      </w:r>
      <w:r w:rsidR="00105819">
        <w:rPr>
          <w:rFonts w:ascii="Times New Roman" w:hAnsi="Times New Roman"/>
          <w:sz w:val="28"/>
          <w:szCs w:val="28"/>
        </w:rPr>
        <w:t>7</w:t>
      </w:r>
      <w:r w:rsidR="00EF0E39" w:rsidRPr="002B7570">
        <w:rPr>
          <w:rFonts w:ascii="Times New Roman" w:hAnsi="Times New Roman"/>
          <w:sz w:val="28"/>
          <w:szCs w:val="28"/>
        </w:rPr>
        <w:t xml:space="preserve">                                   а. Блечепсин</w:t>
      </w: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Порядка принятия муниципальными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служащими</w:t>
      </w: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муниципального</w:t>
      </w:r>
      <w:r w:rsidRPr="001058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</w:t>
      </w:r>
    </w:p>
    <w:p w:rsid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наград, почетных и специальных званий (за исключением научных) иностранных государств,</w:t>
      </w:r>
      <w:r w:rsidRPr="001058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международных организаций, а также политических партий, других общественных объединений </w:t>
      </w: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религиозных объединений</w:t>
      </w: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5819" w:rsidRPr="00105819" w:rsidRDefault="00105819" w:rsidP="0010581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2 марта 2007 года № 25-ФЗ «О муниципальной службе в Российской Федерации», Уставом муниципального образования</w:t>
      </w: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Совет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народных депутатов муниципального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58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«Блечепсинское сельское поселение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105819" w:rsidRPr="00105819" w:rsidRDefault="00105819" w:rsidP="001058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РЕШИЛ:</w:t>
      </w: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5819" w:rsidRPr="00105819" w:rsidRDefault="00105819" w:rsidP="0010581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прилагаемый Порядок принятия муниципальными служащими администрации муниципального образования «</w:t>
      </w:r>
      <w:r w:rsidRPr="001058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Блечепсинское сельское поселение»</w:t>
      </w: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105819" w:rsidRPr="00105819" w:rsidRDefault="00105819" w:rsidP="0010581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решение вступает в силу после официального опубликования (обнародования).</w:t>
      </w:r>
    </w:p>
    <w:p w:rsidR="00105819" w:rsidRPr="00105819" w:rsidRDefault="00105819" w:rsidP="0010581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105819" w:rsidRPr="00105819" w:rsidRDefault="00105819" w:rsidP="00105819">
      <w:pPr>
        <w:shd w:val="clear" w:color="auto" w:fill="FFFFFF"/>
        <w:spacing w:after="0" w:line="379" w:lineRule="exact"/>
        <w:ind w:right="76"/>
        <w:jc w:val="both"/>
        <w:rPr>
          <w:rFonts w:ascii="Times New Roman" w:eastAsia="Times New Roman" w:hAnsi="Times New Roman"/>
          <w:b/>
          <w:color w:val="000000"/>
          <w:spacing w:val="-13"/>
          <w:sz w:val="28"/>
          <w:szCs w:val="28"/>
          <w:lang w:eastAsia="ru-RU"/>
        </w:rPr>
      </w:pPr>
    </w:p>
    <w:p w:rsidR="00105819" w:rsidRPr="00105819" w:rsidRDefault="00105819" w:rsidP="00105819">
      <w:pPr>
        <w:shd w:val="clear" w:color="auto" w:fill="FFFFFF"/>
        <w:spacing w:after="0" w:line="379" w:lineRule="exact"/>
        <w:ind w:right="76"/>
        <w:jc w:val="both"/>
        <w:rPr>
          <w:rFonts w:ascii="Times New Roman" w:eastAsia="Times New Roman" w:hAnsi="Times New Roman"/>
          <w:b/>
          <w:color w:val="000000"/>
          <w:spacing w:val="-13"/>
          <w:sz w:val="28"/>
          <w:szCs w:val="28"/>
          <w:lang w:eastAsia="ru-RU"/>
        </w:rPr>
      </w:pPr>
    </w:p>
    <w:p w:rsidR="00105819" w:rsidRPr="00105819" w:rsidRDefault="007E4FB9" w:rsidP="00105819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05819" w:rsidRPr="00105819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СНД</w:t>
      </w:r>
    </w:p>
    <w:p w:rsidR="00105819" w:rsidRPr="00105819" w:rsidRDefault="00105819" w:rsidP="00105819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sz w:val="28"/>
          <w:szCs w:val="28"/>
          <w:lang w:eastAsia="ru-RU"/>
        </w:rPr>
        <w:t>МО «Блечепсинское сельское поселение»</w:t>
      </w:r>
      <w:r w:rsidRPr="001058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58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58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58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E4FB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10581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E4FB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bookmarkStart w:id="0" w:name="_GoBack"/>
      <w:bookmarkEnd w:id="0"/>
      <w:r w:rsidRPr="001058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05819">
        <w:rPr>
          <w:rFonts w:ascii="Times New Roman" w:eastAsia="Times New Roman" w:hAnsi="Times New Roman"/>
          <w:sz w:val="28"/>
          <w:szCs w:val="28"/>
          <w:lang w:eastAsia="ru-RU"/>
        </w:rPr>
        <w:t>Шиков</w:t>
      </w:r>
      <w:proofErr w:type="spellEnd"/>
      <w:r w:rsidRPr="001058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</w:p>
    <w:p w:rsidR="00105819" w:rsidRPr="00105819" w:rsidRDefault="00105819" w:rsidP="001058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819" w:rsidRDefault="00105819" w:rsidP="0010581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9"/>
          <w:szCs w:val="19"/>
          <w:lang w:eastAsia="ru-RU"/>
        </w:rPr>
      </w:pPr>
      <w:proofErr w:type="gramStart"/>
      <w:r w:rsidRPr="00105819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lastRenderedPageBreak/>
        <w:t>УТВЕРЖДЕН</w:t>
      </w:r>
      <w:proofErr w:type="gramEnd"/>
      <w:r w:rsidRPr="00105819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Р</w:t>
      </w:r>
      <w:r w:rsidRPr="00105819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ешением С</w:t>
      </w:r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НД</w:t>
      </w:r>
    </w:p>
    <w:p w:rsidR="00105819" w:rsidRPr="00105819" w:rsidRDefault="00105819" w:rsidP="001058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о</w:t>
      </w:r>
      <w:r w:rsidRPr="00105819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 30.09.2019г.</w:t>
      </w:r>
      <w:r w:rsidRPr="00105819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ab/>
        <w:t>№</w:t>
      </w:r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 67</w:t>
      </w:r>
    </w:p>
    <w:p w:rsidR="00105819" w:rsidRPr="00105819" w:rsidRDefault="00105819" w:rsidP="001058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Приложение</w:t>
      </w:r>
    </w:p>
    <w:p w:rsidR="00105819" w:rsidRPr="00105819" w:rsidRDefault="00105819" w:rsidP="00105819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Порядок принятия муниципальными служащими администрации</w:t>
      </w: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1058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наград, почетных и</w:t>
      </w: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 w:rsidRPr="001058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- Порядок)</w:t>
      </w: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819" w:rsidRPr="00105819" w:rsidRDefault="00105819" w:rsidP="001058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Настоящий Порядок устанавливает процедуру принятия муниципальными служащими администрации муниципального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- муниципальные служащие)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(далее - награды, звания), если в их должностные обязанности входит взаимодействие с указанными организациями и объединениями.</w:t>
      </w:r>
    </w:p>
    <w:p w:rsidR="00105819" w:rsidRPr="00105819" w:rsidRDefault="00105819" w:rsidP="001058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служащий принимает награды, звания с письменного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разрешения Главы муниципального образования.</w:t>
      </w:r>
    </w:p>
    <w:p w:rsidR="00105819" w:rsidRPr="00105819" w:rsidRDefault="00105819" w:rsidP="001058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Муниципальный служащий, получивший награду, звание либо уведомление иностранного государства, международной организации, политической партии, других общественных объединений и религиозны объединений о предстоящем их получении, в течение трех рабочих дней </w:t>
      </w:r>
      <w:proofErr w:type="gramStart"/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дней получения указанных наград, званий или уведомления представляет специалисту администрации муниципального образования, ответственному за кадровое делопроизводство, ходатайство, составленное на имя Главы муниципального образования по форме согласно приложению 1 к настоящему Порядку. Глава муниципального образования</w:t>
      </w: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 месячный срок принимает решение по результатам рассмотрения ходатайства.</w:t>
      </w:r>
    </w:p>
    <w:p w:rsidR="00105819" w:rsidRPr="00105819" w:rsidRDefault="00105819" w:rsidP="0010581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служащий, отказавшийся от награды, звания, в течение трех рабочих дней со дня отказа представляет специалисту администрации муниципального образования, ответственному за кадровое делопроизводство, уведомление, составленное на имя Главы муниципального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форме согласно приложению 2 к настоящему Порядку.</w:t>
      </w:r>
    </w:p>
    <w:p w:rsidR="00105819" w:rsidRPr="00105819" w:rsidRDefault="00105819" w:rsidP="0010581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служащий, получивший награду, звание до принятия</w:t>
      </w:r>
    </w:p>
    <w:p w:rsidR="00105819" w:rsidRPr="00105819" w:rsidRDefault="00105819" w:rsidP="00105819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Главой муниципального образования решения по результатам</w:t>
      </w:r>
    </w:p>
    <w:p w:rsidR="00105819" w:rsidRPr="00105819" w:rsidRDefault="00105819" w:rsidP="001058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рассмотрения ходатайства, передает оригиналы документов к званию, награду и оригиналы документов к ней на ответственное хранение специалисту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муниципального образования</w:t>
      </w: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, ответственному за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кадровое делопроизводство, в течение трех рабочих дней со дня их получения по акту приема-передачи, составленного в двух экземплярах по форме согласно приложению 3 к настоящему Порядку.</w:t>
      </w:r>
    </w:p>
    <w:p w:rsidR="00105819" w:rsidRPr="00105819" w:rsidRDefault="00105819" w:rsidP="0010581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если во время служебной командировки муниципальный служащий, получил награду, звание или отказался от них, срок представления ходатайства, уведомления, указанных в пунктах 3 и 4 настоящего Порядка исчисляется со дня возвращения муниципального служащего из служебной командировки.</w:t>
      </w:r>
    </w:p>
    <w:p w:rsidR="00105819" w:rsidRPr="00105819" w:rsidRDefault="00105819" w:rsidP="0010581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если муниципальный служащий, по не зависящей от него причине, не может представить ходатайство, уведомление, передать оригиналы документов к званию, награду и оригиналы документов к ней в сроки, указанные в настоящем Порядке, такой муниципальный служащий обязан представить ходатайство,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  <w:proofErr w:type="gramEnd"/>
    </w:p>
    <w:p w:rsidR="00105819" w:rsidRPr="00105819" w:rsidRDefault="00105819" w:rsidP="0010581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рассмотрения Главой муниципального образования ходатайства, информирование лица, его представившего, о решении, принятом по результатам рассмотрения данного ходатайства, а также учет уведомлений осуществляет специалист администрации сельского поселения, ответственный за кадровое делопроизводство.</w:t>
      </w:r>
    </w:p>
    <w:p w:rsidR="00105819" w:rsidRPr="00105819" w:rsidRDefault="00105819" w:rsidP="0010581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 и регистрацию поступивших ходатайств, уведомлений осуществляет специалист администрации муниципального образования, ответственный за кадровое делопроизводство.</w:t>
      </w:r>
    </w:p>
    <w:p w:rsidR="00105819" w:rsidRPr="00105819" w:rsidRDefault="00105819" w:rsidP="001058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Ходатайство, уведомление регистрируются в день поступления в журнале регистрации ходатайств о разрешении принять награду, почетное и специальное звание (за исключением научного) иностранных государств, международных организаций, а также политических партий, других общественных объединений и религиозных объединений и уведомлений об отказе в их принятии (далее - журнал), составленном по форме согласно приложению 4 к настоящему Порядку.</w:t>
      </w:r>
      <w:proofErr w:type="gramEnd"/>
    </w:p>
    <w:p w:rsidR="00105819" w:rsidRPr="00105819" w:rsidRDefault="00105819" w:rsidP="001058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нижнем правом углу листа ходатайства, уведомления ставится регистрационная запись, содержащая:</w:t>
      </w:r>
    </w:p>
    <w:p w:rsidR="00105819" w:rsidRPr="00105819" w:rsidRDefault="00105819" w:rsidP="001058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входящий номер и дату поступления (в соответствии с записью, внесенной в журнал);</w:t>
      </w:r>
    </w:p>
    <w:p w:rsidR="00105819" w:rsidRPr="00105819" w:rsidRDefault="00105819" w:rsidP="001058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подпись и расшифровку подписи специалиста, зарегистрировавшего ходатайство, уведомление.</w:t>
      </w:r>
    </w:p>
    <w:p w:rsidR="00105819" w:rsidRPr="00105819" w:rsidRDefault="00105819" w:rsidP="001058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Копии поступивших ходатайства, уведомления с регистрационным номером, датой и подписью зарегистрировавшего их специалиста выдаются муниципальному служащему.</w:t>
      </w:r>
    </w:p>
    <w:p w:rsidR="00105819" w:rsidRPr="00105819" w:rsidRDefault="00105819" w:rsidP="001058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Оформление, ведение и хранение журнала, а также регистрацию ходатайств и уведомлений осуществляет специалист администрации муниципального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образования, ответственный за кадровое делопроизводство.</w:t>
      </w:r>
    </w:p>
    <w:p w:rsidR="00105819" w:rsidRPr="00105819" w:rsidRDefault="00105819" w:rsidP="001058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Журнал хранится в месте, защищенном от несанкционированного доступа.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Журнал должен быть прошит и пронумерован. Исправленные записи заверяются специалистом, ответственным за ведение и хранение журнала.</w:t>
      </w:r>
    </w:p>
    <w:p w:rsidR="00105819" w:rsidRPr="00105819" w:rsidRDefault="00105819" w:rsidP="0010581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регистрации ходатайство, уведомление в течение рабочего дня</w:t>
      </w:r>
    </w:p>
    <w:p w:rsidR="00105819" w:rsidRPr="00105819" w:rsidRDefault="00105819" w:rsidP="001058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передаются Главе муниципального образования.</w:t>
      </w:r>
    </w:p>
    <w:p w:rsidR="00105819" w:rsidRPr="00105819" w:rsidRDefault="00105819" w:rsidP="0010581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администрации муниципального образования, ответственный за кадровое делопроизводство, в течение трех рабочих дней со дня</w:t>
      </w:r>
      <w:r w:rsidRPr="001058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принятия решения Главой муниципального образования </w:t>
      </w: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по результатам рассмотрения ходатайства, в письменной форме информирует муниципального служащего, представившего ходатайство, о принятом решении Главы муниципального образования</w:t>
      </w: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.</w:t>
      </w:r>
    </w:p>
    <w:p w:rsidR="00105819" w:rsidRPr="00105819" w:rsidRDefault="00105819" w:rsidP="0010581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удовлетворения Главой муниципального образования ходатайства муниципального служащего,</w:t>
      </w: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специалист администрации муниципального образования</w:t>
      </w:r>
      <w:proofErr w:type="gramStart"/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ответственный за кадровое делопроизводство, в течение десяти рабочих дней со дня принятия решения Главой муниципального образования</w:t>
      </w: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передает муниципальному служащему оригиналы документов к званию, награда оригиналы документов к ней по акту приема-передачи по форме согласно приложению 3 к настоящему Порядку.</w:t>
      </w:r>
    </w:p>
    <w:p w:rsidR="00105819" w:rsidRPr="00105819" w:rsidRDefault="00105819" w:rsidP="001058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отказа Главы муниципального образования в удовлетворении ходатайства муниципального служащего</w:t>
      </w: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специалист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сельского поселения, ответственный за</w:t>
      </w:r>
      <w:r w:rsidRPr="001058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кадровое делопроизводство, в течение десяти рабочих дней со дня принятия решения Главой муниципального образования 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другое общественное объединение и религиозное объединение.</w:t>
      </w:r>
      <w:proofErr w:type="gramEnd"/>
    </w:p>
    <w:p w:rsidR="00105819" w:rsidRPr="00105819" w:rsidRDefault="00105819" w:rsidP="0010581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Ответственные специалисты обеспечивают конфиденциальность и сохранность данных, полученных от муниципальных служащих, подавших ходатайство, уведомление, и несут персональную ответственность в соответствии с законодательством Российской Фед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ерации за разглашение полученных</w:t>
      </w: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сведений.</w:t>
      </w:r>
    </w:p>
    <w:p w:rsidR="00105819" w:rsidRPr="00105819" w:rsidRDefault="00105819" w:rsidP="00105819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105819" w:rsidRDefault="00105819" w:rsidP="00105819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105819" w:rsidRDefault="00105819" w:rsidP="00105819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105819" w:rsidRDefault="00105819" w:rsidP="00105819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105819" w:rsidRDefault="00105819" w:rsidP="00105819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105819" w:rsidRDefault="00105819" w:rsidP="00105819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105819" w:rsidRPr="00105819" w:rsidRDefault="00105819" w:rsidP="001058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819">
        <w:rPr>
          <w:rFonts w:ascii="Times New Roman" w:eastAsia="Times New Roman" w:hAnsi="Times New Roman"/>
          <w:b/>
          <w:bCs/>
          <w:color w:val="000000"/>
          <w:lang w:eastAsia="ru-RU"/>
        </w:rPr>
        <w:t>Приложение 1 к Порядку</w:t>
      </w:r>
    </w:p>
    <w:p w:rsidR="00105819" w:rsidRPr="00105819" w:rsidRDefault="00105819" w:rsidP="001058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Главе сельского поселения </w:t>
      </w:r>
      <w:proofErr w:type="gramStart"/>
      <w:r w:rsidRPr="001058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</w:t>
      </w:r>
      <w:proofErr w:type="gramEnd"/>
    </w:p>
    <w:p w:rsidR="00105819" w:rsidRPr="00105819" w:rsidRDefault="00105819" w:rsidP="001058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(фамилия, имя, отчество, замещаемая должность)</w:t>
      </w: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Ходатайство</w:t>
      </w: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разрешении принять награду, почетное и специальное звание,</w:t>
      </w: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(за исключением </w:t>
      </w:r>
      <w:proofErr w:type="gramStart"/>
      <w:r w:rsidRPr="001058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научных</w:t>
      </w:r>
      <w:proofErr w:type="gramEnd"/>
      <w:r w:rsidRPr="001058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 иностранного государства, международной организации, политической партии, другого общественного объединения и</w:t>
      </w: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религиозного объединения</w:t>
      </w: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Прошу разрешить мне принять</w:t>
      </w: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</w:t>
      </w: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(наименование почетного или специального звания, награды</w:t>
      </w:r>
      <w:proofErr w:type="gramEnd"/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иного знака отличия)</w:t>
      </w: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(за какие заслуги присвоено и кем, за какие заслуги награжде</w:t>
      </w:r>
      <w:proofErr w:type="gramStart"/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н(</w:t>
      </w:r>
      <w:proofErr w:type="gramEnd"/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и кем)</w:t>
      </w: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(дата и место вручения награды или иного знака отличия, документов к почетному или</w:t>
      </w:r>
      <w:proofErr w:type="gramEnd"/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специальному званию)</w:t>
      </w: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ней</w:t>
      </w: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Документы к почетному или специальному званию, награда и документы к ней</w:t>
      </w: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(нужное подчеркнуть)</w:t>
      </w: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(наименование почетного или специального звания, награды)</w:t>
      </w: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(наименование документов к почетному или специальному званию, награде)</w:t>
      </w: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819" w:rsidRPr="00105819" w:rsidRDefault="00105819" w:rsidP="001058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сданы по акту приема-передачи №</w:t>
      </w:r>
      <w:r w:rsidRPr="001058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>от «</w:t>
      </w:r>
      <w:r w:rsidRPr="001058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>»</w:t>
      </w:r>
      <w:r w:rsidRPr="001058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>20</w:t>
      </w:r>
      <w:r w:rsidRPr="001058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>г.</w:t>
      </w:r>
    </w:p>
    <w:p w:rsidR="00105819" w:rsidRPr="00105819" w:rsidRDefault="00105819" w:rsidP="001058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администрацию________________________________________________</w:t>
      </w:r>
    </w:p>
    <w:p w:rsidR="00105819" w:rsidRPr="00105819" w:rsidRDefault="00105819" w:rsidP="0010581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(указать должность принимающего специалиста)</w:t>
      </w:r>
    </w:p>
    <w:p w:rsidR="00105819" w:rsidRPr="00105819" w:rsidRDefault="00105819" w:rsidP="0010581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5819" w:rsidRPr="00105819" w:rsidRDefault="00105819" w:rsidP="0010581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5819" w:rsidRPr="00105819" w:rsidRDefault="00105819" w:rsidP="001058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819" w:rsidRPr="00105819" w:rsidRDefault="00105819" w:rsidP="001058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</w:p>
    <w:p w:rsidR="00105819" w:rsidRPr="00105819" w:rsidRDefault="00105819" w:rsidP="00105819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105819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»__________</w:t>
      </w:r>
      <w:r w:rsidRPr="001058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 г.  </w:t>
      </w:r>
      <w:r w:rsidRPr="001058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(подпись)               (расшифровка подписи)</w:t>
      </w: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105819" w:rsidRPr="00105819" w:rsidRDefault="00105819" w:rsidP="0010581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2 </w:t>
      </w:r>
    </w:p>
    <w:p w:rsidR="00105819" w:rsidRPr="00105819" w:rsidRDefault="00105819" w:rsidP="001058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Порядку</w:t>
      </w:r>
    </w:p>
    <w:p w:rsidR="00105819" w:rsidRPr="00105819" w:rsidRDefault="00105819" w:rsidP="0010581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Главе сельского поселения _____________</w:t>
      </w:r>
    </w:p>
    <w:p w:rsidR="00105819" w:rsidRPr="00105819" w:rsidRDefault="00105819" w:rsidP="0010581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от______________________</w:t>
      </w:r>
    </w:p>
    <w:p w:rsidR="00105819" w:rsidRPr="00105819" w:rsidRDefault="00105819" w:rsidP="001058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Pr="001058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058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105819" w:rsidRPr="00105819" w:rsidRDefault="00105819" w:rsidP="0010581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05819">
        <w:rPr>
          <w:rFonts w:ascii="Times New Roman" w:eastAsia="Times New Roman" w:hAnsi="Times New Roman"/>
          <w:color w:val="000000"/>
          <w:lang w:eastAsia="ru-RU"/>
        </w:rPr>
        <w:t>(фамилия, имя, отчество, замещаемая должность)</w:t>
      </w: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Уведомление</w:t>
      </w: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отказе в получении награды, почетного и специального звания,</w:t>
      </w: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(за исключением научных) иностранного государства, международной организации, политической партии, другого общественного объединения и </w:t>
      </w:r>
      <w:r w:rsidRPr="00105819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/>
        </w:rPr>
        <w:t>w</w:t>
      </w:r>
      <w:r w:rsidRPr="00105819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религиозного объединений</w:t>
      </w:r>
    </w:p>
    <w:p w:rsidR="00105819" w:rsidRPr="00105819" w:rsidRDefault="00105819" w:rsidP="0010581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Уведомляю о принятом мною решении отказаться от получения</w:t>
      </w:r>
    </w:p>
    <w:p w:rsidR="00105819" w:rsidRPr="00105819" w:rsidRDefault="00105819" w:rsidP="001058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(наименование почетного или специального звания, награды или иного знака отличия)</w:t>
      </w: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(за какие заслуги присвоено и кем, за какие заслуги </w:t>
      </w:r>
      <w:proofErr w:type="gramStart"/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награжден</w:t>
      </w:r>
      <w:proofErr w:type="gramEnd"/>
      <w:r w:rsidRPr="00105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(а) и кем)</w:t>
      </w: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819" w:rsidRPr="00105819" w:rsidRDefault="00105819" w:rsidP="001058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«_____ »____________________20г.</w:t>
      </w:r>
    </w:p>
    <w:p w:rsidR="00105819" w:rsidRPr="00105819" w:rsidRDefault="00105819" w:rsidP="00105819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4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(подпись)                                  (расшифровка подписи)</w:t>
      </w: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105819" w:rsidRDefault="00105819" w:rsidP="00105819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819" w:rsidRPr="00105819" w:rsidRDefault="00105819" w:rsidP="0010581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3 </w:t>
      </w:r>
    </w:p>
    <w:p w:rsidR="00105819" w:rsidRPr="00105819" w:rsidRDefault="00105819" w:rsidP="001058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Порядку</w:t>
      </w: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</w:t>
      </w: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приема-передачи</w:t>
      </w: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819" w:rsidRPr="00105819" w:rsidRDefault="00105819" w:rsidP="001058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819">
        <w:rPr>
          <w:rFonts w:ascii="Garamond" w:eastAsia="Times New Roman" w:hAnsi="Garamond" w:cs="Garamond"/>
          <w:color w:val="000000"/>
          <w:sz w:val="24"/>
          <w:szCs w:val="24"/>
          <w:lang w:eastAsia="ru-RU"/>
        </w:rPr>
        <w:t>«__»</w:t>
      </w:r>
      <w:r w:rsidRPr="001058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________________________года                </w:t>
      </w:r>
      <w:bookmarkStart w:id="1" w:name="bookmark0"/>
      <w:r w:rsidRPr="001058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д.</w:t>
      </w:r>
      <w:bookmarkEnd w:id="1"/>
      <w:r w:rsidRPr="001058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</w:t>
      </w:r>
    </w:p>
    <w:p w:rsidR="00105819" w:rsidRPr="00105819" w:rsidRDefault="00105819" w:rsidP="001058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819" w:rsidRPr="00105819" w:rsidRDefault="00105819" w:rsidP="001058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819" w:rsidRPr="00105819" w:rsidRDefault="00105819" w:rsidP="001058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________________________________________________________________________сдает,</w:t>
      </w:r>
    </w:p>
    <w:p w:rsidR="00105819" w:rsidRPr="00105819" w:rsidRDefault="00105819" w:rsidP="0010581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___________________________________________________________________принимает</w:t>
      </w:r>
    </w:p>
    <w:p w:rsidR="00105819" w:rsidRPr="00105819" w:rsidRDefault="00105819" w:rsidP="0010581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5819" w:rsidRPr="00105819" w:rsidRDefault="00105819" w:rsidP="001058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20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"/>
        <w:gridCol w:w="4868"/>
        <w:gridCol w:w="3514"/>
      </w:tblGrid>
      <w:tr w:rsidR="00105819" w:rsidRPr="00105819" w:rsidTr="007A5EED">
        <w:trPr>
          <w:trHeight w:val="1949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5819" w:rsidRPr="00105819" w:rsidRDefault="00105819" w:rsidP="00105819">
            <w:pPr>
              <w:spacing w:after="0" w:line="1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05819" w:rsidRPr="00105819" w:rsidRDefault="00105819" w:rsidP="00105819">
            <w:pPr>
              <w:spacing w:after="0" w:line="1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5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05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05819" w:rsidRPr="00105819" w:rsidRDefault="00105819" w:rsidP="001058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награды, почетного и специального звания,</w:t>
            </w:r>
          </w:p>
          <w:p w:rsidR="00105819" w:rsidRPr="00105819" w:rsidRDefault="00105819" w:rsidP="001058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исключением научных) иностранного государства, международной организации, политической партии, другого общественного объединения и религиозного объединений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819" w:rsidRPr="00105819" w:rsidRDefault="00105819" w:rsidP="001058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документов к награде, почетному или специальному званию</w:t>
            </w:r>
          </w:p>
        </w:tc>
      </w:tr>
      <w:tr w:rsidR="00105819" w:rsidRPr="00105819" w:rsidTr="007A5EED">
        <w:trPr>
          <w:trHeight w:val="368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5819" w:rsidRPr="00105819" w:rsidRDefault="00105819" w:rsidP="001058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5819" w:rsidRPr="00105819" w:rsidRDefault="00105819" w:rsidP="001058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819" w:rsidRPr="00105819" w:rsidRDefault="00105819" w:rsidP="001058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5819" w:rsidRPr="00105819" w:rsidTr="007A5EED">
        <w:trPr>
          <w:trHeight w:val="375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5819" w:rsidRPr="00105819" w:rsidRDefault="00105819" w:rsidP="001058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5819" w:rsidRPr="00105819" w:rsidRDefault="00105819" w:rsidP="001058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819" w:rsidRPr="00105819" w:rsidRDefault="00105819" w:rsidP="001058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5819" w:rsidRPr="00105819" w:rsidTr="007A5EED">
        <w:trPr>
          <w:trHeight w:val="382"/>
          <w:jc w:val="center"/>
        </w:trPr>
        <w:tc>
          <w:tcPr>
            <w:tcW w:w="9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819" w:rsidRPr="00105819" w:rsidRDefault="00105819" w:rsidP="00105819">
            <w:pPr>
              <w:spacing w:after="0" w:line="1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</w:tbl>
    <w:p w:rsidR="00105819" w:rsidRPr="00105819" w:rsidRDefault="00105819" w:rsidP="0010581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5819" w:rsidRPr="00105819" w:rsidRDefault="00105819" w:rsidP="0010581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5819" w:rsidRPr="00105819" w:rsidRDefault="00105819" w:rsidP="0010581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5819" w:rsidRPr="00105819" w:rsidRDefault="00105819" w:rsidP="0010581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Сдал:                                                                                     </w:t>
      </w:r>
      <w:r w:rsidRPr="001058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Принял:</w:t>
      </w:r>
    </w:p>
    <w:p w:rsidR="00105819" w:rsidRPr="00105819" w:rsidRDefault="00105819" w:rsidP="00105819">
      <w:pPr>
        <w:tabs>
          <w:tab w:val="left" w:pos="56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</w:t>
      </w:r>
      <w:r w:rsidRPr="001058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______________________________</w:t>
      </w: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58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(подпись, расшифровка)                                                             (подпись, расшифровка)</w:t>
      </w: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6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ru-RU"/>
        </w:rPr>
      </w:pPr>
    </w:p>
    <w:p w:rsidR="00105819" w:rsidRPr="00105819" w:rsidRDefault="00105819" w:rsidP="00105819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105819" w:rsidRPr="00105819" w:rsidRDefault="00105819" w:rsidP="00105819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lang w:eastAsia="ru-RU"/>
        </w:rPr>
      </w:pPr>
      <w:r w:rsidRPr="00105819">
        <w:rPr>
          <w:rFonts w:ascii="Times New Roman" w:eastAsia="Times New Roman" w:hAnsi="Times New Roman"/>
          <w:bCs/>
          <w:color w:val="000000"/>
          <w:lang w:eastAsia="ru-RU"/>
        </w:rPr>
        <w:t>Приложение 4 к Порядку</w:t>
      </w:r>
    </w:p>
    <w:p w:rsidR="00105819" w:rsidRPr="00105819" w:rsidRDefault="00105819" w:rsidP="00105819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105819" w:rsidRPr="00105819" w:rsidRDefault="00105819" w:rsidP="0010581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105819" w:rsidRPr="00105819" w:rsidRDefault="00105819" w:rsidP="0010581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105819" w:rsidRPr="00105819" w:rsidRDefault="00105819" w:rsidP="001058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819">
        <w:rPr>
          <w:rFonts w:ascii="Times New Roman" w:eastAsia="Times New Roman" w:hAnsi="Times New Roman"/>
          <w:b/>
          <w:bCs/>
          <w:color w:val="000000"/>
          <w:lang w:eastAsia="ru-RU"/>
        </w:rPr>
        <w:t>Журнал</w:t>
      </w: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819">
        <w:rPr>
          <w:rFonts w:ascii="Times New Roman" w:eastAsia="Times New Roman" w:hAnsi="Times New Roman"/>
          <w:b/>
          <w:bCs/>
          <w:color w:val="000000"/>
          <w:lang w:eastAsia="ru-RU"/>
        </w:rPr>
        <w:t>регистрации ходатайств о разрешении принять награду, почетное и специальное звание,</w:t>
      </w: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105819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(за исключением </w:t>
      </w:r>
      <w:proofErr w:type="gramStart"/>
      <w:r w:rsidRPr="00105819">
        <w:rPr>
          <w:rFonts w:ascii="Times New Roman" w:eastAsia="Times New Roman" w:hAnsi="Times New Roman"/>
          <w:b/>
          <w:bCs/>
          <w:color w:val="000000"/>
          <w:lang w:eastAsia="ru-RU"/>
        </w:rPr>
        <w:t>научного</w:t>
      </w:r>
      <w:proofErr w:type="gramEnd"/>
      <w:r w:rsidRPr="00105819">
        <w:rPr>
          <w:rFonts w:ascii="Times New Roman" w:eastAsia="Times New Roman" w:hAnsi="Times New Roman"/>
          <w:b/>
          <w:bCs/>
          <w:color w:val="000000"/>
          <w:lang w:eastAsia="ru-RU"/>
        </w:rPr>
        <w:t>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105819" w:rsidRPr="00105819" w:rsidRDefault="00105819" w:rsidP="001058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8"/>
        <w:tblW w:w="10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"/>
        <w:gridCol w:w="1233"/>
        <w:gridCol w:w="694"/>
        <w:gridCol w:w="1662"/>
        <w:gridCol w:w="1248"/>
        <w:gridCol w:w="1809"/>
        <w:gridCol w:w="1276"/>
        <w:gridCol w:w="2126"/>
      </w:tblGrid>
      <w:tr w:rsidR="00105819" w:rsidRPr="00105819" w:rsidTr="00105819">
        <w:trPr>
          <w:trHeight w:val="377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5819" w:rsidRPr="00105819" w:rsidRDefault="00105819" w:rsidP="00105819">
            <w:pPr>
              <w:spacing w:after="0" w:line="1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81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№</w:t>
            </w:r>
          </w:p>
          <w:p w:rsidR="00105819" w:rsidRPr="00105819" w:rsidRDefault="00105819" w:rsidP="00105819">
            <w:pPr>
              <w:spacing w:after="0" w:line="1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581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  <w:r w:rsidRPr="0010581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05819" w:rsidRPr="00105819" w:rsidRDefault="00105819" w:rsidP="00105819">
            <w:pPr>
              <w:spacing w:after="0" w:line="1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81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Ходатайство либо уведомление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5819" w:rsidRPr="00105819" w:rsidRDefault="00105819" w:rsidP="001058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81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Фамилия, имя, отчество, должность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5819" w:rsidRPr="00105819" w:rsidRDefault="00105819" w:rsidP="00105819">
            <w:pPr>
              <w:spacing w:after="0" w:line="1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81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Результат рассмотрения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5819" w:rsidRPr="00105819" w:rsidRDefault="00105819" w:rsidP="00105819">
            <w:pPr>
              <w:spacing w:after="0" w:line="1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81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Примечание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05819" w:rsidRPr="00105819" w:rsidRDefault="00105819" w:rsidP="001058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81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Фамилия, имя, отчество, подпись специалиста, принявшего ходатайство, уведомление</w:t>
            </w:r>
          </w:p>
        </w:tc>
      </w:tr>
      <w:tr w:rsidR="00105819" w:rsidRPr="00105819" w:rsidTr="00105819">
        <w:trPr>
          <w:trHeight w:val="646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5819" w:rsidRPr="00105819" w:rsidRDefault="00105819" w:rsidP="001058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5819" w:rsidRPr="00105819" w:rsidRDefault="00105819" w:rsidP="00105819">
            <w:pPr>
              <w:spacing w:after="0" w:line="1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81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дата</w:t>
            </w:r>
          </w:p>
          <w:p w:rsidR="00105819" w:rsidRPr="00105819" w:rsidRDefault="00105819" w:rsidP="00105819">
            <w:pPr>
              <w:spacing w:after="0" w:line="1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81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поступления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5819" w:rsidRPr="00105819" w:rsidRDefault="00105819" w:rsidP="00105819">
            <w:pPr>
              <w:spacing w:after="0" w:line="1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81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номер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5819" w:rsidRPr="00105819" w:rsidRDefault="00105819" w:rsidP="00105819">
            <w:pPr>
              <w:spacing w:after="0" w:line="1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81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краткое</w:t>
            </w:r>
          </w:p>
          <w:p w:rsidR="00105819" w:rsidRPr="00105819" w:rsidRDefault="00105819" w:rsidP="00105819">
            <w:pPr>
              <w:spacing w:after="0" w:line="1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81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содержание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5819" w:rsidRPr="00105819" w:rsidRDefault="00105819" w:rsidP="00105819">
            <w:pPr>
              <w:spacing w:after="0" w:line="1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5819" w:rsidRPr="00105819" w:rsidRDefault="00105819" w:rsidP="00105819">
            <w:pPr>
              <w:spacing w:after="0" w:line="1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5819" w:rsidRPr="00105819" w:rsidRDefault="00105819" w:rsidP="00105819">
            <w:pPr>
              <w:spacing w:after="0" w:line="1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05819" w:rsidRPr="00105819" w:rsidRDefault="00105819" w:rsidP="00105819">
            <w:pPr>
              <w:spacing w:after="0" w:line="1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5819" w:rsidRPr="00105819" w:rsidTr="00105819">
        <w:trPr>
          <w:trHeight w:val="37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5819" w:rsidRPr="00105819" w:rsidRDefault="00105819" w:rsidP="00105819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81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5819" w:rsidRPr="00105819" w:rsidRDefault="00105819" w:rsidP="00105819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81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5819" w:rsidRPr="00105819" w:rsidRDefault="00105819" w:rsidP="00105819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81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5819" w:rsidRPr="00105819" w:rsidRDefault="00105819" w:rsidP="00105819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81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5819" w:rsidRPr="00105819" w:rsidRDefault="00105819" w:rsidP="00105819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81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5819" w:rsidRPr="00105819" w:rsidRDefault="00105819" w:rsidP="00105819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81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5819" w:rsidRPr="00105819" w:rsidRDefault="00105819" w:rsidP="00105819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81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05819" w:rsidRPr="00105819" w:rsidRDefault="00105819" w:rsidP="00105819">
            <w:pPr>
              <w:spacing w:after="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81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105819" w:rsidRPr="00105819" w:rsidTr="00105819">
        <w:trPr>
          <w:trHeight w:val="42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5819" w:rsidRPr="00105819" w:rsidRDefault="00105819" w:rsidP="00105819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5819" w:rsidRPr="00105819" w:rsidRDefault="00105819" w:rsidP="00105819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5819" w:rsidRPr="00105819" w:rsidRDefault="00105819" w:rsidP="00105819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5819" w:rsidRPr="00105819" w:rsidRDefault="00105819" w:rsidP="00105819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5819" w:rsidRPr="00105819" w:rsidRDefault="00105819" w:rsidP="00105819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5819" w:rsidRPr="00105819" w:rsidRDefault="00105819" w:rsidP="00105819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5819" w:rsidRPr="00105819" w:rsidRDefault="00105819" w:rsidP="00105819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819" w:rsidRPr="00105819" w:rsidRDefault="00105819" w:rsidP="00105819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</w:tbl>
    <w:p w:rsidR="006C7E6F" w:rsidRDefault="006C7E6F" w:rsidP="00105819">
      <w:pPr>
        <w:jc w:val="center"/>
      </w:pPr>
    </w:p>
    <w:sectPr w:rsidR="006C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E2"/>
    <w:rsid w:val="000478FF"/>
    <w:rsid w:val="00105819"/>
    <w:rsid w:val="001F10B8"/>
    <w:rsid w:val="004702A7"/>
    <w:rsid w:val="00603F19"/>
    <w:rsid w:val="006B0E08"/>
    <w:rsid w:val="006C25CA"/>
    <w:rsid w:val="006C7E6F"/>
    <w:rsid w:val="007E4FB9"/>
    <w:rsid w:val="009E55C2"/>
    <w:rsid w:val="00A204E2"/>
    <w:rsid w:val="00A36C20"/>
    <w:rsid w:val="00E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39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E39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99"/>
    <w:qFormat/>
    <w:rsid w:val="00EF0E39"/>
    <w:pPr>
      <w:ind w:left="720" w:firstLine="709"/>
      <w:contextualSpacing/>
      <w:jc w:val="both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E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39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E39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99"/>
    <w:qFormat/>
    <w:rsid w:val="00EF0E39"/>
    <w:pPr>
      <w:ind w:left="720" w:firstLine="709"/>
      <w:contextualSpacing/>
      <w:jc w:val="both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E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Каплан</dc:creator>
  <cp:lastModifiedBy>Каплан</cp:lastModifiedBy>
  <cp:revision>5</cp:revision>
  <cp:lastPrinted>2019-09-30T13:13:00Z</cp:lastPrinted>
  <dcterms:created xsi:type="dcterms:W3CDTF">2019-09-30T12:53:00Z</dcterms:created>
  <dcterms:modified xsi:type="dcterms:W3CDTF">2019-09-30T13:13:00Z</dcterms:modified>
</cp:coreProperties>
</file>